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DB828" w14:textId="77777777" w:rsidR="00201ADA" w:rsidRDefault="00EE1CD3">
      <w:r>
        <w:rPr>
          <w:noProof/>
        </w:rPr>
        <w:drawing>
          <wp:inline distT="0" distB="0" distL="0" distR="0" wp14:anchorId="58CEC22B" wp14:editId="0EFBD14D">
            <wp:extent cx="5966460" cy="2255520"/>
            <wp:effectExtent l="0" t="0" r="0" b="0"/>
            <wp:docPr id="1" name="Picture 1" descr="UCM header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M header fin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646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BD8C4" w14:textId="77777777" w:rsidR="00F81552" w:rsidRDefault="00B14B1B" w:rsidP="00B14B1B">
      <w:pPr>
        <w:rPr>
          <w:rFonts w:ascii="Verdana" w:hAnsi="Verdana"/>
          <w:b/>
          <w:sz w:val="28"/>
          <w:szCs w:val="28"/>
        </w:rPr>
      </w:pPr>
      <w:r w:rsidRPr="00F01E80">
        <w:rPr>
          <w:rFonts w:ascii="Verdana" w:hAnsi="Verdana"/>
          <w:b/>
          <w:sz w:val="28"/>
          <w:szCs w:val="28"/>
        </w:rPr>
        <w:t>OVERVIEW UCM PARTNER</w:t>
      </w:r>
      <w:r w:rsidR="00F81552">
        <w:rPr>
          <w:rFonts w:ascii="Verdana" w:hAnsi="Verdana"/>
          <w:b/>
          <w:sz w:val="28"/>
          <w:szCs w:val="28"/>
        </w:rPr>
        <w:t xml:space="preserve"> </w:t>
      </w:r>
      <w:r w:rsidRPr="00F01E80">
        <w:rPr>
          <w:rFonts w:ascii="Verdana" w:hAnsi="Verdana"/>
          <w:b/>
          <w:sz w:val="28"/>
          <w:szCs w:val="28"/>
        </w:rPr>
        <w:t xml:space="preserve">UNIVERSITIES </w:t>
      </w:r>
    </w:p>
    <w:p w14:paraId="548EC07B" w14:textId="1D3694DA" w:rsidR="00B14B1B" w:rsidRPr="005872E6" w:rsidRDefault="00F81552" w:rsidP="00B14B1B">
      <w:pPr>
        <w:rPr>
          <w:rFonts w:ascii="Verdana" w:hAnsi="Verdana"/>
          <w:b/>
          <w:sz w:val="18"/>
          <w:szCs w:val="18"/>
        </w:rPr>
      </w:pPr>
      <w:r w:rsidRPr="005872E6">
        <w:rPr>
          <w:rFonts w:ascii="Verdana" w:hAnsi="Verdana"/>
          <w:b/>
          <w:sz w:val="18"/>
          <w:szCs w:val="18"/>
        </w:rPr>
        <w:t xml:space="preserve">Last update: </w:t>
      </w:r>
      <w:r w:rsidR="00CB2530" w:rsidRPr="005872E6">
        <w:rPr>
          <w:rFonts w:ascii="Verdana" w:hAnsi="Verdana"/>
          <w:b/>
          <w:sz w:val="18"/>
          <w:szCs w:val="18"/>
        </w:rPr>
        <w:t>October</w:t>
      </w:r>
      <w:r w:rsidR="00254327" w:rsidRPr="005872E6">
        <w:rPr>
          <w:rFonts w:ascii="Verdana" w:hAnsi="Verdana"/>
          <w:b/>
          <w:sz w:val="18"/>
          <w:szCs w:val="18"/>
        </w:rPr>
        <w:t xml:space="preserve"> </w:t>
      </w:r>
      <w:r w:rsidR="00B14B1B" w:rsidRPr="005872E6">
        <w:rPr>
          <w:rFonts w:ascii="Verdana" w:hAnsi="Verdana"/>
          <w:b/>
          <w:sz w:val="18"/>
          <w:szCs w:val="18"/>
        </w:rPr>
        <w:t>20</w:t>
      </w:r>
      <w:r w:rsidR="00F01E80" w:rsidRPr="005872E6">
        <w:rPr>
          <w:rFonts w:ascii="Verdana" w:hAnsi="Verdana"/>
          <w:b/>
          <w:sz w:val="18"/>
          <w:szCs w:val="18"/>
        </w:rPr>
        <w:t>2</w:t>
      </w:r>
      <w:r w:rsidR="00CB2530" w:rsidRPr="005872E6">
        <w:rPr>
          <w:rFonts w:ascii="Verdana" w:hAnsi="Verdana"/>
          <w:b/>
          <w:sz w:val="18"/>
          <w:szCs w:val="18"/>
        </w:rPr>
        <w:t>4</w:t>
      </w:r>
    </w:p>
    <w:p w14:paraId="037B0262" w14:textId="77777777" w:rsidR="00B14B1B" w:rsidRDefault="00B14B1B"/>
    <w:p w14:paraId="211718F5" w14:textId="77777777" w:rsidR="003054AF" w:rsidRPr="003054AF" w:rsidRDefault="003054AF" w:rsidP="003054AF">
      <w:pPr>
        <w:rPr>
          <w:rFonts w:ascii="Tahoma" w:hAnsi="Tahoma" w:cs="Tahoma"/>
          <w:b/>
          <w:sz w:val="28"/>
          <w:szCs w:val="28"/>
        </w:rPr>
      </w:pPr>
      <w:r w:rsidRPr="003054AF">
        <w:rPr>
          <w:rFonts w:ascii="Tahoma" w:hAnsi="Tahoma" w:cs="Tahoma"/>
          <w:b/>
          <w:sz w:val="28"/>
          <w:szCs w:val="28"/>
        </w:rPr>
        <w:t>Outside Europe:</w:t>
      </w:r>
    </w:p>
    <w:p w14:paraId="0E25410E" w14:textId="77777777" w:rsidR="00B14B1B" w:rsidRDefault="00B14B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7680"/>
      </w:tblGrid>
      <w:tr w:rsidR="00B14B1B" w:rsidRPr="00D71DF0" w14:paraId="49770ACB" w14:textId="77777777" w:rsidTr="00D71DF0">
        <w:tc>
          <w:tcPr>
            <w:tcW w:w="1908" w:type="dxa"/>
            <w:shd w:val="clear" w:color="auto" w:fill="auto"/>
          </w:tcPr>
          <w:p w14:paraId="463D6597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Australia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3C6F31D7" w14:textId="77777777" w:rsidR="003054AF" w:rsidRDefault="003054AF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Monash University, Melbourne</w:t>
            </w:r>
          </w:p>
          <w:p w14:paraId="10D7D2BC" w14:textId="77777777" w:rsidR="00B14B1B" w:rsidRPr="00D71DF0" w:rsidRDefault="00B14B1B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The Australian National University, Canberra</w:t>
            </w:r>
          </w:p>
          <w:p w14:paraId="42BC30AB" w14:textId="77777777" w:rsidR="00B14B1B" w:rsidRPr="00D71DF0" w:rsidRDefault="00B14B1B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Adelaide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Adelaide</w:t>
                </w:r>
              </w:smartTag>
            </w:smartTag>
          </w:p>
          <w:p w14:paraId="48A3D6B4" w14:textId="77777777" w:rsidR="00C12EB8" w:rsidRPr="00D71DF0" w:rsidRDefault="00C12EB8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New South Wales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Sydney</w:t>
                </w:r>
              </w:smartTag>
            </w:smartTag>
          </w:p>
          <w:p w14:paraId="50709546" w14:textId="77777777" w:rsidR="00B14B1B" w:rsidRPr="00D71DF0" w:rsidRDefault="00B14B1B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Queensland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Brisbane</w:t>
                </w:r>
              </w:smartTag>
            </w:smartTag>
          </w:p>
          <w:p w14:paraId="0A1B8F20" w14:textId="77777777" w:rsidR="00C12EB8" w:rsidRPr="00D71DF0" w:rsidRDefault="00B14B1B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Sydney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Sydney</w:t>
                </w:r>
              </w:smartTag>
            </w:smartTag>
          </w:p>
          <w:p w14:paraId="5E4E794B" w14:textId="77777777" w:rsidR="00B14B1B" w:rsidRPr="00D71DF0" w:rsidRDefault="00C12EB8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University of Western Australia, </w:t>
            </w:r>
            <w:r w:rsidR="00B41053">
              <w:rPr>
                <w:rFonts w:ascii="Tahoma" w:hAnsi="Tahoma" w:cs="Tahoma"/>
                <w:sz w:val="18"/>
                <w:szCs w:val="18"/>
              </w:rPr>
              <w:t xml:space="preserve">Faculty of Arts and Faculty of Science, </w:t>
            </w:r>
            <w:r w:rsidRPr="00D71DF0">
              <w:rPr>
                <w:rFonts w:ascii="Tahoma" w:hAnsi="Tahoma" w:cs="Tahoma"/>
                <w:sz w:val="18"/>
                <w:szCs w:val="18"/>
              </w:rPr>
              <w:t>Perth</w:t>
            </w:r>
          </w:p>
          <w:p w14:paraId="039014B5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457E3B8F" w14:textId="77777777" w:rsidTr="00D71DF0">
        <w:tc>
          <w:tcPr>
            <w:tcW w:w="1908" w:type="dxa"/>
            <w:shd w:val="clear" w:color="auto" w:fill="auto"/>
          </w:tcPr>
          <w:p w14:paraId="76E5D992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Botswana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6AD8AF58" w14:textId="77777777" w:rsidR="00B14B1B" w:rsidRPr="00D71DF0" w:rsidRDefault="00B14B1B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Botswana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Gaborone</w:t>
                </w:r>
              </w:smartTag>
            </w:smartTag>
          </w:p>
          <w:p w14:paraId="15CBC62C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F81552" w14:paraId="58D7405D" w14:textId="77777777" w:rsidTr="00D71DF0">
        <w:tc>
          <w:tcPr>
            <w:tcW w:w="1908" w:type="dxa"/>
            <w:shd w:val="clear" w:color="auto" w:fill="auto"/>
          </w:tcPr>
          <w:p w14:paraId="16BFB1EC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Brazil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53195D76" w14:textId="77777777" w:rsidR="00B14B1B" w:rsidRPr="00DD416E" w:rsidRDefault="00B14B1B" w:rsidP="00D71DF0">
            <w:pPr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lang w:val="es-ES"/>
              </w:rPr>
            </w:pPr>
            <w:proofErr w:type="spellStart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>Pontificía</w:t>
            </w:r>
            <w:proofErr w:type="spellEnd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>Universidade</w:t>
            </w:r>
            <w:proofErr w:type="spellEnd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 xml:space="preserve"> </w:t>
            </w:r>
            <w:proofErr w:type="gramStart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>Católica</w:t>
            </w:r>
            <w:proofErr w:type="gramEnd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 xml:space="preserve"> do Rio de Janeiro (PUC Rio)</w:t>
            </w:r>
          </w:p>
          <w:p w14:paraId="0F235096" w14:textId="77777777" w:rsidR="00B14B1B" w:rsidRPr="00DD416E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B14B1B" w:rsidRPr="00D71DF0" w14:paraId="6FA19A68" w14:textId="77777777" w:rsidTr="00D71DF0">
        <w:tc>
          <w:tcPr>
            <w:tcW w:w="1908" w:type="dxa"/>
            <w:shd w:val="clear" w:color="auto" w:fill="auto"/>
          </w:tcPr>
          <w:p w14:paraId="54CD20A0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Canada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5C698918" w14:textId="77777777" w:rsidR="00B14B1B" w:rsidRPr="00D71DF0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Queen’s University,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Kingston</w:t>
                </w:r>
              </w:smartTag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Faculty of Arts and Science</w:t>
            </w:r>
          </w:p>
          <w:p w14:paraId="57BD37EE" w14:textId="77777777" w:rsidR="00B14B1B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Simon </w:t>
            </w:r>
            <w:smartTag w:uri="urn:schemas-microsoft-com:office:smarttags" w:element="PersonName">
              <w:r w:rsidRPr="00D71DF0">
                <w:rPr>
                  <w:rFonts w:ascii="Tahoma" w:hAnsi="Tahoma" w:cs="Tahoma"/>
                  <w:sz w:val="18"/>
                  <w:szCs w:val="18"/>
                </w:rPr>
                <w:t>Fraser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University, Vancouver, Faculty of Arts and Faculty of Sciences</w:t>
            </w:r>
          </w:p>
          <w:p w14:paraId="111799FA" w14:textId="77777777" w:rsidR="00430E5D" w:rsidRPr="00D71DF0" w:rsidRDefault="00430E5D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L’Université de Montréal, Montréal</w:t>
            </w:r>
          </w:p>
          <w:p w14:paraId="517AD09B" w14:textId="77777777" w:rsidR="00B14B1B" w:rsidRPr="00D71DF0" w:rsidRDefault="00B14B1B" w:rsidP="00895CD9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F81552" w14:paraId="16693DC1" w14:textId="77777777" w:rsidTr="00D71DF0">
        <w:tc>
          <w:tcPr>
            <w:tcW w:w="1908" w:type="dxa"/>
            <w:shd w:val="clear" w:color="auto" w:fill="auto"/>
          </w:tcPr>
          <w:p w14:paraId="25AD684A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Chile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0886B6ED" w14:textId="77777777" w:rsidR="00B14B1B" w:rsidRPr="00DD416E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 xml:space="preserve">Pontifica Universidad </w:t>
            </w:r>
            <w:proofErr w:type="spellStart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>Catolica</w:t>
            </w:r>
            <w:proofErr w:type="spellEnd"/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 xml:space="preserve"> de Chile, Santiago</w:t>
            </w:r>
          </w:p>
          <w:p w14:paraId="332465FC" w14:textId="77777777" w:rsidR="00B14B1B" w:rsidRPr="00DD416E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B14B1B" w:rsidRPr="00D71DF0" w14:paraId="513C5EC1" w14:textId="77777777" w:rsidTr="00D71DF0">
        <w:tc>
          <w:tcPr>
            <w:tcW w:w="1908" w:type="dxa"/>
            <w:shd w:val="clear" w:color="auto" w:fill="auto"/>
          </w:tcPr>
          <w:p w14:paraId="5E72DA58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Ecuador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772F5BE0" w14:textId="77777777" w:rsidR="00B14B1B" w:rsidRPr="00D71DF0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Universidad San Franciso de Quito</w:t>
            </w:r>
          </w:p>
          <w:p w14:paraId="6EE48E84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58676EA8" w14:textId="77777777" w:rsidTr="00D71DF0">
        <w:tc>
          <w:tcPr>
            <w:tcW w:w="1908" w:type="dxa"/>
            <w:shd w:val="clear" w:color="auto" w:fill="auto"/>
          </w:tcPr>
          <w:p w14:paraId="140BF53F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r w:rsidRPr="00D71DF0">
                <w:rPr>
                  <w:rFonts w:ascii="Tahoma" w:hAnsi="Tahoma" w:cs="Tahoma"/>
                  <w:sz w:val="18"/>
                  <w:szCs w:val="18"/>
                </w:rPr>
                <w:t>Hong Kong</w:t>
              </w:r>
            </w:smartTag>
          </w:p>
        </w:tc>
        <w:tc>
          <w:tcPr>
            <w:tcW w:w="7680" w:type="dxa"/>
            <w:shd w:val="clear" w:color="auto" w:fill="auto"/>
          </w:tcPr>
          <w:p w14:paraId="29CC3147" w14:textId="77777777" w:rsidR="00B14B1B" w:rsidRPr="00D71DF0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Chinese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">
              <w:r w:rsidRPr="00D71DF0">
                <w:rPr>
                  <w:rFonts w:ascii="Tahoma" w:hAnsi="Tahoma" w:cs="Tahoma"/>
                  <w:sz w:val="18"/>
                  <w:szCs w:val="18"/>
                </w:rPr>
                <w:t>Hong Kong</w:t>
              </w:r>
            </w:smartTag>
          </w:p>
          <w:p w14:paraId="198B3DE6" w14:textId="77777777" w:rsidR="006530D2" w:rsidRPr="00D71DF0" w:rsidRDefault="006530D2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City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">
              <w:r w:rsidRPr="00D71DF0">
                <w:rPr>
                  <w:rFonts w:ascii="Tahoma" w:hAnsi="Tahoma" w:cs="Tahoma"/>
                  <w:sz w:val="18"/>
                  <w:szCs w:val="18"/>
                </w:rPr>
                <w:t>Hong Kong</w:t>
              </w:r>
            </w:smartTag>
          </w:p>
          <w:p w14:paraId="0DD25083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E87E5A" w:rsidRPr="00D71DF0" w14:paraId="797357CE" w14:textId="77777777" w:rsidTr="00D71DF0">
        <w:tc>
          <w:tcPr>
            <w:tcW w:w="1908" w:type="dxa"/>
            <w:shd w:val="clear" w:color="auto" w:fill="auto"/>
          </w:tcPr>
          <w:p w14:paraId="130CFE4C" w14:textId="77777777" w:rsidR="00E87E5A" w:rsidRPr="00D71DF0" w:rsidRDefault="00E87E5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India</w:t>
            </w:r>
          </w:p>
        </w:tc>
        <w:tc>
          <w:tcPr>
            <w:tcW w:w="7680" w:type="dxa"/>
            <w:shd w:val="clear" w:color="auto" w:fill="auto"/>
          </w:tcPr>
          <w:p w14:paraId="74846639" w14:textId="77777777" w:rsidR="00E87E5A" w:rsidRDefault="00E87E5A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Ashoka University</w:t>
            </w:r>
          </w:p>
          <w:p w14:paraId="165296E4" w14:textId="77777777" w:rsidR="00E87E5A" w:rsidRPr="00D71DF0" w:rsidRDefault="00E87E5A" w:rsidP="00E87E5A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1E96A33D" w14:textId="77777777" w:rsidTr="00D71DF0">
        <w:tc>
          <w:tcPr>
            <w:tcW w:w="1908" w:type="dxa"/>
            <w:shd w:val="clear" w:color="auto" w:fill="auto"/>
          </w:tcPr>
          <w:p w14:paraId="58FC75C4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Japan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683ECAD3" w14:textId="77777777" w:rsidR="00B14B1B" w:rsidRDefault="00B8126C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Waseda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School</w:t>
                </w:r>
              </w:smartTag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International</w:t>
                </w:r>
              </w:smartTag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Liberal Studies</w:t>
            </w:r>
          </w:p>
          <w:p w14:paraId="4BF7ECB3" w14:textId="4D363CDC" w:rsidR="00F01E80" w:rsidRPr="00D71DF0" w:rsidRDefault="00F01E80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Doshisha University, Institute for Liberal Arts</w:t>
            </w:r>
            <w:r w:rsidR="0037281F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01406606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78D53737" w14:textId="77777777" w:rsidTr="00D71DF0">
        <w:tc>
          <w:tcPr>
            <w:tcW w:w="1908" w:type="dxa"/>
            <w:shd w:val="clear" w:color="auto" w:fill="auto"/>
          </w:tcPr>
          <w:p w14:paraId="14011156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Mexico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0802DBBC" w14:textId="77777777" w:rsidR="000240D1" w:rsidRPr="00D71DF0" w:rsidRDefault="000240D1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Universidad Iberoamericana</w:t>
                </w:r>
              </w:smartTag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country-region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Mexico</w:t>
                </w:r>
              </w:smartTag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City, Dept. of Psychology, Dept. of Philosophy and Bachelor of Political Science and Public Administration</w:t>
            </w:r>
          </w:p>
          <w:p w14:paraId="70B48210" w14:textId="77777777" w:rsidR="00E01F25" w:rsidRPr="00D71DF0" w:rsidRDefault="00E01F25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ITESM, Tec de Monterrey</w:t>
            </w:r>
          </w:p>
          <w:p w14:paraId="57EEA24D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498D40D2" w14:textId="77777777" w:rsidTr="00D71DF0">
        <w:tc>
          <w:tcPr>
            <w:tcW w:w="1908" w:type="dxa"/>
            <w:shd w:val="clear" w:color="auto" w:fill="auto"/>
          </w:tcPr>
          <w:p w14:paraId="26B4319E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New Zealand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69E03EF5" w14:textId="77777777" w:rsidR="00B14B1B" w:rsidRPr="00D71DF0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Waikato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Hamilton</w:t>
                </w:r>
              </w:smartTag>
            </w:smartTag>
          </w:p>
          <w:p w14:paraId="5ADC1E8F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1BD8A657" w14:textId="77777777" w:rsidTr="00D71DF0">
        <w:tc>
          <w:tcPr>
            <w:tcW w:w="1908" w:type="dxa"/>
            <w:shd w:val="clear" w:color="auto" w:fill="auto"/>
          </w:tcPr>
          <w:p w14:paraId="4AFC8F35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Peru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560EB2B4" w14:textId="77777777" w:rsidR="00B14B1B" w:rsidRPr="00D71DF0" w:rsidRDefault="00B14B1B" w:rsidP="00D71DF0">
            <w:pPr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Universidad del Pacífico,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Lima</w:t>
                </w:r>
              </w:smartTag>
            </w:smartTag>
          </w:p>
          <w:p w14:paraId="0CEA840D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5BDD0143" w14:textId="77777777" w:rsidTr="00D71DF0">
        <w:tc>
          <w:tcPr>
            <w:tcW w:w="1908" w:type="dxa"/>
            <w:shd w:val="clear" w:color="auto" w:fill="auto"/>
          </w:tcPr>
          <w:p w14:paraId="6172133F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Singapore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70594834" w14:textId="77777777" w:rsidR="00B14B1B" w:rsidRPr="00D71DF0" w:rsidRDefault="00B14B1B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S</w:t>
            </w:r>
            <w:r w:rsidR="006530D2" w:rsidRPr="00D71DF0">
              <w:rPr>
                <w:rFonts w:ascii="Tahoma" w:hAnsi="Tahoma" w:cs="Tahoma"/>
                <w:sz w:val="18"/>
                <w:szCs w:val="18"/>
              </w:rPr>
              <w:t>ingapore Management University</w:t>
            </w:r>
          </w:p>
          <w:p w14:paraId="2C33D772" w14:textId="77777777" w:rsidR="00B14B1B" w:rsidRPr="00D71DF0" w:rsidRDefault="00B14B1B" w:rsidP="00AC75D0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2AC8C636" w14:textId="77777777" w:rsidTr="00D71DF0">
        <w:trPr>
          <w:cantSplit/>
        </w:trPr>
        <w:tc>
          <w:tcPr>
            <w:tcW w:w="1908" w:type="dxa"/>
            <w:shd w:val="clear" w:color="auto" w:fill="auto"/>
          </w:tcPr>
          <w:p w14:paraId="488640CE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lastRenderedPageBreak/>
              <w:t>South Korea</w:t>
            </w:r>
          </w:p>
        </w:tc>
        <w:tc>
          <w:tcPr>
            <w:tcW w:w="7680" w:type="dxa"/>
            <w:shd w:val="clear" w:color="auto" w:fill="auto"/>
          </w:tcPr>
          <w:p w14:paraId="6170F407" w14:textId="77777777" w:rsidR="00B14B1B" w:rsidRPr="00D71DF0" w:rsidRDefault="00B14B1B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Korea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Seoul</w:t>
                </w:r>
              </w:smartTag>
            </w:smartTag>
          </w:p>
          <w:p w14:paraId="454E9E8A" w14:textId="77777777" w:rsidR="00CA58A4" w:rsidRDefault="00CA58A4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Seoul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National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Seoul</w:t>
            </w:r>
          </w:p>
          <w:p w14:paraId="7424E07B" w14:textId="77777777" w:rsidR="001F77EA" w:rsidRPr="00D71DF0" w:rsidRDefault="001F77EA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Yonsei University, Seoul </w:t>
            </w:r>
          </w:p>
          <w:p w14:paraId="45C4D268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15D3085F" w14:textId="77777777" w:rsidTr="00D71DF0">
        <w:tc>
          <w:tcPr>
            <w:tcW w:w="1908" w:type="dxa"/>
            <w:shd w:val="clear" w:color="auto" w:fill="auto"/>
          </w:tcPr>
          <w:p w14:paraId="7368C4B4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Taiwan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154F2B59" w14:textId="77777777" w:rsidR="00B14B1B" w:rsidRPr="00D71DF0" w:rsidRDefault="00B14B1B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National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Taiwan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Taipei</w:t>
                </w:r>
              </w:smartTag>
            </w:smartTag>
          </w:p>
          <w:p w14:paraId="193EB5D9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35CF2D35" w14:textId="77777777" w:rsidTr="00D71DF0"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14:paraId="5BF4E360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USA</w:t>
                </w:r>
              </w:smartTag>
            </w:smartTag>
          </w:p>
        </w:tc>
        <w:tc>
          <w:tcPr>
            <w:tcW w:w="7680" w:type="dxa"/>
            <w:tcBorders>
              <w:bottom w:val="single" w:sz="4" w:space="0" w:color="auto"/>
            </w:tcBorders>
            <w:shd w:val="clear" w:color="auto" w:fill="auto"/>
          </w:tcPr>
          <w:p w14:paraId="5CC3C2EC" w14:textId="77777777" w:rsidR="00B14B1B" w:rsidRPr="00D71DF0" w:rsidRDefault="00B14B1B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American University, </w:t>
            </w:r>
            <w:smartTag w:uri="urn:schemas-microsoft-com:office:smarttags" w:element="place">
              <w:smartTag w:uri="urn:schemas-microsoft-com:office:smarttags" w:element="City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Washington</w:t>
                </w:r>
              </w:smartTag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D.C.</w:t>
                </w:r>
              </w:smartTag>
            </w:smartTag>
          </w:p>
          <w:p w14:paraId="4189BA5D" w14:textId="77777777" w:rsidR="00B14B1B" w:rsidRPr="00D71DF0" w:rsidRDefault="00B14B1B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George Washington University, Washington D.C.</w:t>
            </w:r>
          </w:p>
          <w:p w14:paraId="5BBF4F56" w14:textId="77777777" w:rsidR="00B14B1B" w:rsidRDefault="00B14B1B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ity">
              <w:r w:rsidRPr="00D71DF0">
                <w:rPr>
                  <w:rFonts w:ascii="Tahoma" w:hAnsi="Tahoma" w:cs="Tahoma"/>
                  <w:sz w:val="18"/>
                  <w:szCs w:val="18"/>
                </w:rPr>
                <w:t>Hobart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and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William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Smith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Colleges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r w:rsidRPr="00D71DF0">
                <w:rPr>
                  <w:rFonts w:ascii="Tahoma" w:hAnsi="Tahoma" w:cs="Tahoma"/>
                  <w:sz w:val="18"/>
                  <w:szCs w:val="18"/>
                </w:rPr>
                <w:t>Geneva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New</w:t>
            </w:r>
            <w:r w:rsidR="002D0C72" w:rsidRPr="00D71DF0">
              <w:rPr>
                <w:rFonts w:ascii="Tahoma" w:hAnsi="Tahoma" w:cs="Tahoma"/>
                <w:sz w:val="18"/>
                <w:szCs w:val="18"/>
              </w:rPr>
              <w:t xml:space="preserve"> York</w:t>
            </w:r>
          </w:p>
          <w:p w14:paraId="369C092B" w14:textId="18F10B79" w:rsidR="00CB2530" w:rsidRDefault="00CB2530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Middlebury College, Middlebury, VT</w:t>
            </w:r>
          </w:p>
          <w:p w14:paraId="55537001" w14:textId="77777777" w:rsidR="00046A3B" w:rsidRPr="00046A3B" w:rsidRDefault="00046A3B" w:rsidP="00046A3B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046A3B">
              <w:rPr>
                <w:rFonts w:ascii="Tahoma" w:hAnsi="Tahoma" w:cs="Tahoma"/>
                <w:sz w:val="18"/>
                <w:szCs w:val="18"/>
              </w:rPr>
              <w:t>University of California, Berkeley, Davis, Irvine, Los Angeles, Riverside, San Diego, Santa Barbara and Santa Cruz campus</w:t>
            </w:r>
          </w:p>
          <w:p w14:paraId="7CFCC76D" w14:textId="77777777" w:rsidR="00046A3B" w:rsidRPr="00D71DF0" w:rsidRDefault="00046A3B" w:rsidP="00046A3B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University of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Connecticut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Storrs</w:t>
                </w:r>
              </w:smartTag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Connecticut</w:t>
                </w:r>
              </w:smartTag>
            </w:smartTag>
          </w:p>
          <w:p w14:paraId="087BA47A" w14:textId="77777777" w:rsidR="00E01F25" w:rsidRPr="00D71DF0" w:rsidRDefault="00E01F25" w:rsidP="00D71DF0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University of Maryland,</w:t>
            </w:r>
            <w:r w:rsidR="00CE3360">
              <w:rPr>
                <w:rFonts w:ascii="Tahoma" w:hAnsi="Tahoma" w:cs="Tahoma"/>
                <w:sz w:val="18"/>
                <w:szCs w:val="18"/>
              </w:rPr>
              <w:t xml:space="preserve"> University Honors College,</w:t>
            </w:r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B91FB4">
              <w:rPr>
                <w:rFonts w:ascii="Tahoma" w:hAnsi="Tahoma" w:cs="Tahoma"/>
                <w:sz w:val="18"/>
                <w:szCs w:val="18"/>
              </w:rPr>
              <w:t>College Park</w:t>
            </w:r>
            <w:r w:rsidR="00445860">
              <w:rPr>
                <w:rFonts w:ascii="Tahoma" w:hAnsi="Tahoma" w:cs="Tahoma"/>
                <w:sz w:val="18"/>
                <w:szCs w:val="18"/>
              </w:rPr>
              <w:t>, Maryland</w:t>
            </w:r>
          </w:p>
          <w:p w14:paraId="0A6183D0" w14:textId="77777777" w:rsidR="00046A3B" w:rsidRDefault="002D0C72" w:rsidP="00046A3B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ity">
              <w:r w:rsidRPr="00D71DF0">
                <w:rPr>
                  <w:rFonts w:ascii="Tahoma" w:hAnsi="Tahoma" w:cs="Tahoma"/>
                  <w:sz w:val="18"/>
                  <w:szCs w:val="18"/>
                </w:rPr>
                <w:t>University of Richmond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Virginia</w:t>
            </w:r>
            <w:r w:rsidR="00046A3B"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5A0A6B79" w14:textId="77777777" w:rsidR="00A51D68" w:rsidRDefault="00A51D68" w:rsidP="00046A3B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University of Vermont, </w:t>
            </w:r>
            <w:r w:rsidR="00E70F9E">
              <w:rPr>
                <w:rFonts w:ascii="Tahoma" w:hAnsi="Tahoma" w:cs="Tahoma"/>
                <w:sz w:val="18"/>
                <w:szCs w:val="18"/>
              </w:rPr>
              <w:t>Honors College, Vermont</w:t>
            </w:r>
          </w:p>
          <w:p w14:paraId="5CC9E18A" w14:textId="77777777" w:rsidR="002D0C72" w:rsidRPr="00046A3B" w:rsidRDefault="00046A3B" w:rsidP="00046A3B">
            <w:pPr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University of Washington, </w:t>
            </w:r>
            <w:r w:rsidR="00CE3360">
              <w:rPr>
                <w:rFonts w:ascii="Tahoma" w:hAnsi="Tahoma" w:cs="Tahoma"/>
                <w:sz w:val="18"/>
                <w:szCs w:val="18"/>
              </w:rPr>
              <w:t xml:space="preserve">Honors Program, </w:t>
            </w:r>
            <w:r w:rsidRPr="00D71DF0">
              <w:rPr>
                <w:rFonts w:ascii="Tahoma" w:hAnsi="Tahoma" w:cs="Tahoma"/>
                <w:sz w:val="18"/>
                <w:szCs w:val="18"/>
              </w:rPr>
              <w:t>Seattle, Washington</w:t>
            </w:r>
          </w:p>
          <w:p w14:paraId="47DE4A24" w14:textId="77777777" w:rsidR="00B14B1B" w:rsidRPr="00D71DF0" w:rsidRDefault="00B14B1B" w:rsidP="009F2BE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6F312865" w14:textId="77777777" w:rsidTr="00D71DF0">
        <w:trPr>
          <w:trHeight w:val="638"/>
        </w:trPr>
        <w:tc>
          <w:tcPr>
            <w:tcW w:w="958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0613D5" w14:textId="77777777" w:rsidR="00895CD9" w:rsidRDefault="00895CD9" w:rsidP="00D71DF0">
            <w:pPr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C33BA74" w14:textId="77777777" w:rsidR="00F55DE5" w:rsidRDefault="00F55DE5" w:rsidP="00D71DF0">
            <w:pPr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784D971" w14:textId="77777777" w:rsidR="003054AF" w:rsidRPr="00D71DF0" w:rsidRDefault="003054AF" w:rsidP="00D71DF0">
            <w:pPr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E96B412" w14:textId="77777777" w:rsidR="00B14B1B" w:rsidRPr="00D71DF0" w:rsidRDefault="003054AF" w:rsidP="006530D2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In </w:t>
            </w:r>
            <w:r w:rsidR="00B14B1B" w:rsidRPr="00D71DF0">
              <w:rPr>
                <w:rFonts w:ascii="Tahoma" w:hAnsi="Tahoma" w:cs="Tahoma"/>
                <w:b/>
                <w:sz w:val="28"/>
                <w:szCs w:val="28"/>
              </w:rPr>
              <w:t>Europe</w:t>
            </w:r>
            <w:r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  <w:p w14:paraId="3686DF4C" w14:textId="77777777" w:rsidR="006530D2" w:rsidRPr="00D71DF0" w:rsidRDefault="006530D2" w:rsidP="00D71DF0">
            <w:pPr>
              <w:ind w:left="360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B14B1B" w:rsidRPr="00D71DF0" w14:paraId="2DF8EFCD" w14:textId="77777777" w:rsidTr="00D71DF0">
        <w:tc>
          <w:tcPr>
            <w:tcW w:w="1908" w:type="dxa"/>
            <w:shd w:val="clear" w:color="auto" w:fill="auto"/>
          </w:tcPr>
          <w:p w14:paraId="35857EB5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Finland</w:t>
            </w:r>
          </w:p>
        </w:tc>
        <w:tc>
          <w:tcPr>
            <w:tcW w:w="7680" w:type="dxa"/>
            <w:shd w:val="clear" w:color="auto" w:fill="auto"/>
          </w:tcPr>
          <w:p w14:paraId="5D5AA943" w14:textId="77777777" w:rsidR="00B14B1B" w:rsidRPr="00D71DF0" w:rsidRDefault="00B14B1B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University</w:t>
                </w:r>
              </w:smartTag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Helsinki</w:t>
                </w:r>
              </w:smartTag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Faculty of Social Sciences</w:t>
            </w:r>
          </w:p>
          <w:p w14:paraId="7A1C626D" w14:textId="77777777" w:rsidR="002D0C72" w:rsidRPr="00D71DF0" w:rsidRDefault="002D0C72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4DE35929" w14:textId="77777777" w:rsidTr="00D71DF0">
        <w:tc>
          <w:tcPr>
            <w:tcW w:w="1908" w:type="dxa"/>
            <w:shd w:val="clear" w:color="auto" w:fill="auto"/>
          </w:tcPr>
          <w:p w14:paraId="42145D38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France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22490DB4" w14:textId="77777777" w:rsidR="00B14B1B" w:rsidRPr="00D71DF0" w:rsidRDefault="00B14B1B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71DF0">
              <w:rPr>
                <w:rFonts w:ascii="Tahoma" w:hAnsi="Tahoma" w:cs="Tahoma"/>
                <w:sz w:val="18"/>
                <w:szCs w:val="18"/>
              </w:rPr>
              <w:t>l’Institut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</w:rPr>
              <w:t>d’Études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</w:rPr>
              <w:t xml:space="preserve"> Politiques,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Toulouse</w:t>
                </w:r>
              </w:smartTag>
            </w:smartTag>
          </w:p>
          <w:p w14:paraId="679F7C7E" w14:textId="77777777" w:rsidR="00E01F25" w:rsidRPr="00D71DF0" w:rsidRDefault="00E01F25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l’Institut d’Études Politiques, Lille</w:t>
            </w:r>
          </w:p>
          <w:p w14:paraId="6C77E043" w14:textId="77777777" w:rsidR="002D0C72" w:rsidRPr="00D71DF0" w:rsidRDefault="002D0C72" w:rsidP="00D71DF0">
            <w:pPr>
              <w:ind w:left="360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BF3A92" w:rsidRPr="00D71DF0" w14:paraId="1A91E0C4" w14:textId="77777777" w:rsidTr="00D71DF0">
        <w:tc>
          <w:tcPr>
            <w:tcW w:w="1908" w:type="dxa"/>
            <w:shd w:val="clear" w:color="auto" w:fill="auto"/>
          </w:tcPr>
          <w:p w14:paraId="25E04640" w14:textId="77777777" w:rsidR="00BF3A92" w:rsidRPr="00D71DF0" w:rsidRDefault="00BF3A92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r>
              <w:rPr>
                <w:rFonts w:ascii="Tahoma" w:hAnsi="Tahoma" w:cs="Tahoma"/>
                <w:sz w:val="18"/>
                <w:szCs w:val="18"/>
                <w:lang w:val="fr-FR"/>
              </w:rPr>
              <w:t>Germany</w:t>
            </w:r>
          </w:p>
        </w:tc>
        <w:tc>
          <w:tcPr>
            <w:tcW w:w="7680" w:type="dxa"/>
            <w:shd w:val="clear" w:color="auto" w:fill="auto"/>
          </w:tcPr>
          <w:p w14:paraId="27F3BC40" w14:textId="77777777" w:rsidR="00BF3A92" w:rsidRDefault="00BF3A92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University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val="fr-FR"/>
              </w:rPr>
              <w:t>College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val="fr-FR"/>
              </w:rPr>
              <w:t xml:space="preserve"> Freiburg</w:t>
            </w:r>
          </w:p>
          <w:p w14:paraId="4C89A32A" w14:textId="77777777" w:rsidR="00BF3A92" w:rsidRPr="00DD416E" w:rsidRDefault="00BF3A92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DD416E">
              <w:rPr>
                <w:rFonts w:ascii="Tahoma" w:hAnsi="Tahoma" w:cs="Tahoma"/>
                <w:sz w:val="18"/>
                <w:szCs w:val="18"/>
              </w:rPr>
              <w:t>Double Degree Program with University College Freiburg</w:t>
            </w:r>
          </w:p>
          <w:p w14:paraId="574559C6" w14:textId="77777777" w:rsidR="00BF3A92" w:rsidRPr="00DD416E" w:rsidRDefault="00BF3A92" w:rsidP="00343861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F81552" w14:paraId="45D07A0D" w14:textId="77777777" w:rsidTr="00D71DF0">
        <w:tc>
          <w:tcPr>
            <w:tcW w:w="1908" w:type="dxa"/>
            <w:shd w:val="clear" w:color="auto" w:fill="auto"/>
          </w:tcPr>
          <w:p w14:paraId="69687EE4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Italy</w:t>
            </w:r>
            <w:proofErr w:type="spellEnd"/>
          </w:p>
        </w:tc>
        <w:tc>
          <w:tcPr>
            <w:tcW w:w="7680" w:type="dxa"/>
            <w:shd w:val="clear" w:color="auto" w:fill="auto"/>
          </w:tcPr>
          <w:p w14:paraId="68D8D9CD" w14:textId="77777777" w:rsidR="00B14B1B" w:rsidRPr="00D71DF0" w:rsidRDefault="00B14B1B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Luiss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 xml:space="preserve"> Libera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Università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Internazionale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degli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Studi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Sociali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 xml:space="preserve"> Guido </w:t>
            </w: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Carli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, Roma</w:t>
            </w:r>
          </w:p>
          <w:p w14:paraId="622879AB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B14B1B" w:rsidRPr="00D71DF0" w14:paraId="3AE06225" w14:textId="77777777" w:rsidTr="00D71DF0">
        <w:tc>
          <w:tcPr>
            <w:tcW w:w="1908" w:type="dxa"/>
            <w:shd w:val="clear" w:color="auto" w:fill="auto"/>
          </w:tcPr>
          <w:p w14:paraId="69E711E6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Norway</w:t>
            </w:r>
            <w:proofErr w:type="spellEnd"/>
          </w:p>
        </w:tc>
        <w:tc>
          <w:tcPr>
            <w:tcW w:w="7680" w:type="dxa"/>
            <w:shd w:val="clear" w:color="auto" w:fill="auto"/>
          </w:tcPr>
          <w:p w14:paraId="60A681D7" w14:textId="77777777" w:rsidR="00B14B1B" w:rsidRPr="00D71DF0" w:rsidRDefault="00B14B1B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Typ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University</w:t>
                </w:r>
              </w:smartTag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 of </w:t>
              </w:r>
              <w:smartTag w:uri="urn:schemas-microsoft-com:office:smarttags" w:element="PlaceNam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Oslo</w:t>
                </w:r>
              </w:smartTag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Faculty of Social Sciences</w:t>
            </w:r>
          </w:p>
          <w:p w14:paraId="6ECFF469" w14:textId="77777777" w:rsidR="00B14B1B" w:rsidRPr="00D71DF0" w:rsidRDefault="00B14B1B" w:rsidP="00D71DF0">
            <w:pPr>
              <w:ind w:left="36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14B1B" w:rsidRPr="00D71DF0" w14:paraId="2A47476B" w14:textId="77777777" w:rsidTr="00D71DF0">
        <w:tc>
          <w:tcPr>
            <w:tcW w:w="1908" w:type="dxa"/>
            <w:shd w:val="clear" w:color="auto" w:fill="auto"/>
          </w:tcPr>
          <w:p w14:paraId="4D2204F9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D71DF0">
              <w:rPr>
                <w:rFonts w:ascii="Tahoma" w:hAnsi="Tahoma" w:cs="Tahoma"/>
                <w:sz w:val="18"/>
                <w:szCs w:val="18"/>
                <w:lang w:val="fr-FR"/>
              </w:rPr>
              <w:t>Poland</w:t>
            </w:r>
            <w:proofErr w:type="spellEnd"/>
          </w:p>
        </w:tc>
        <w:tc>
          <w:tcPr>
            <w:tcW w:w="7680" w:type="dxa"/>
            <w:shd w:val="clear" w:color="auto" w:fill="auto"/>
          </w:tcPr>
          <w:p w14:paraId="2D25B500" w14:textId="77777777" w:rsidR="00B14B1B" w:rsidRPr="00D71DF0" w:rsidRDefault="00B14B1B" w:rsidP="00D71DF0">
            <w:pPr>
              <w:numPr>
                <w:ilvl w:val="0"/>
                <w:numId w:val="4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 xml:space="preserve">University of Warsaw, </w:t>
            </w:r>
            <w:r w:rsidR="00CE3360">
              <w:rPr>
                <w:rFonts w:ascii="Tahoma" w:hAnsi="Tahoma" w:cs="Tahoma"/>
                <w:sz w:val="18"/>
                <w:szCs w:val="18"/>
              </w:rPr>
              <w:t xml:space="preserve">Faculty of “Artes </w:t>
            </w:r>
            <w:proofErr w:type="spellStart"/>
            <w:r w:rsidR="00CE3360">
              <w:rPr>
                <w:rFonts w:ascii="Tahoma" w:hAnsi="Tahoma" w:cs="Tahoma"/>
                <w:sz w:val="18"/>
                <w:szCs w:val="18"/>
              </w:rPr>
              <w:t>Liberales</w:t>
            </w:r>
            <w:proofErr w:type="spellEnd"/>
            <w:r w:rsidR="00CE3360">
              <w:rPr>
                <w:rFonts w:ascii="Tahoma" w:hAnsi="Tahoma" w:cs="Tahoma"/>
                <w:sz w:val="18"/>
                <w:szCs w:val="18"/>
              </w:rPr>
              <w:t>”</w:t>
            </w:r>
          </w:p>
          <w:p w14:paraId="1A9D9419" w14:textId="77777777" w:rsidR="00B14B1B" w:rsidRPr="00D71DF0" w:rsidRDefault="00B14B1B" w:rsidP="001A6BEB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A0D0D" w:rsidRPr="00D71DF0" w14:paraId="2028AC78" w14:textId="77777777" w:rsidTr="00D71DF0">
        <w:tc>
          <w:tcPr>
            <w:tcW w:w="1908" w:type="dxa"/>
            <w:shd w:val="clear" w:color="auto" w:fill="auto"/>
          </w:tcPr>
          <w:p w14:paraId="0B8BA087" w14:textId="77777777" w:rsidR="00AA0D0D" w:rsidRPr="00D71DF0" w:rsidRDefault="00674F10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Slovac</w:t>
                </w:r>
              </w:smartTag>
              <w:proofErr w:type="spellEnd"/>
              <w:r w:rsidRPr="00D71DF0"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Republic</w:t>
                </w:r>
              </w:smartTag>
            </w:smartTag>
          </w:p>
          <w:p w14:paraId="069A078E" w14:textId="77777777" w:rsidR="00AA0D0D" w:rsidRPr="00D71DF0" w:rsidRDefault="00AA0D0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80" w:type="dxa"/>
            <w:shd w:val="clear" w:color="auto" w:fill="auto"/>
          </w:tcPr>
          <w:p w14:paraId="5E208204" w14:textId="77777777" w:rsidR="00AA0D0D" w:rsidRPr="00D71DF0" w:rsidRDefault="00AA0D0D" w:rsidP="00D71DF0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Bratislava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International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School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 xml:space="preserve"> of Liberal Arts, </w:t>
            </w:r>
            <w:smartTag w:uri="urn:schemas-microsoft-com:office:smarttags" w:element="City">
              <w:smartTag w:uri="urn:schemas-microsoft-com:office:smarttags" w:element="place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Bratislava</w:t>
                </w:r>
              </w:smartTag>
            </w:smartTag>
          </w:p>
        </w:tc>
      </w:tr>
      <w:tr w:rsidR="00B14B1B" w:rsidRPr="00CB2530" w14:paraId="39DC9778" w14:textId="77777777" w:rsidTr="00D71DF0">
        <w:tc>
          <w:tcPr>
            <w:tcW w:w="1908" w:type="dxa"/>
            <w:shd w:val="clear" w:color="auto" w:fill="auto"/>
          </w:tcPr>
          <w:p w14:paraId="536D4957" w14:textId="77777777" w:rsidR="00B14B1B" w:rsidRPr="00D71DF0" w:rsidRDefault="00B14B1B">
            <w:pPr>
              <w:rPr>
                <w:rFonts w:ascii="Tahoma" w:hAnsi="Tahoma" w:cs="Tahom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D71DF0">
                  <w:rPr>
                    <w:rFonts w:ascii="Tahoma" w:hAnsi="Tahoma" w:cs="Tahoma"/>
                    <w:sz w:val="18"/>
                    <w:szCs w:val="18"/>
                  </w:rPr>
                  <w:t>Spain</w:t>
                </w:r>
              </w:smartTag>
            </w:smartTag>
          </w:p>
        </w:tc>
        <w:tc>
          <w:tcPr>
            <w:tcW w:w="7680" w:type="dxa"/>
            <w:shd w:val="clear" w:color="auto" w:fill="auto"/>
          </w:tcPr>
          <w:p w14:paraId="22A36EF7" w14:textId="77777777" w:rsidR="00B14B1B" w:rsidRPr="00D71DF0" w:rsidRDefault="00B14B1B" w:rsidP="00D71DF0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Universidad Carlos III, Madrid</w:t>
            </w:r>
            <w:r w:rsidR="0007332A">
              <w:rPr>
                <w:rFonts w:ascii="Tahoma" w:hAnsi="Tahoma" w:cs="Tahoma"/>
                <w:sz w:val="18"/>
                <w:szCs w:val="18"/>
              </w:rPr>
              <w:t>, School of Humanities and School of Law and Social Sciences</w:t>
            </w:r>
          </w:p>
          <w:p w14:paraId="72E4C3D5" w14:textId="77777777" w:rsidR="00B14B1B" w:rsidRDefault="00B14B1B" w:rsidP="00D71DF0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val="es-ES"/>
              </w:rPr>
            </w:pPr>
            <w:r w:rsidRPr="00DD416E">
              <w:rPr>
                <w:rFonts w:ascii="Tahoma" w:hAnsi="Tahoma" w:cs="Tahoma"/>
                <w:sz w:val="18"/>
                <w:szCs w:val="18"/>
                <w:lang w:val="es-ES"/>
              </w:rPr>
              <w:t>Universidad de Salamanca</w:t>
            </w:r>
            <w:r w:rsidR="00402FD3" w:rsidRPr="00DD416E">
              <w:rPr>
                <w:rFonts w:ascii="Tahoma" w:hAnsi="Tahoma" w:cs="Tahoma"/>
                <w:sz w:val="18"/>
                <w:szCs w:val="18"/>
                <w:lang w:val="es-ES"/>
              </w:rPr>
              <w:t>, Facultad de Ciencias Sociales</w:t>
            </w:r>
          </w:p>
          <w:p w14:paraId="497A6A8C" w14:textId="4DBAB22F" w:rsidR="00CB2530" w:rsidRPr="00DD416E" w:rsidRDefault="00CB2530" w:rsidP="00D71DF0">
            <w:pPr>
              <w:numPr>
                <w:ilvl w:val="0"/>
                <w:numId w:val="5"/>
              </w:numPr>
              <w:rPr>
                <w:rFonts w:ascii="Tahoma" w:hAnsi="Tahoma" w:cs="Tahoma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sz w:val="18"/>
                <w:szCs w:val="18"/>
                <w:lang w:val="es-ES"/>
              </w:rPr>
              <w:t xml:space="preserve">IE, </w:t>
            </w:r>
          </w:p>
          <w:p w14:paraId="4D39B4DE" w14:textId="77777777" w:rsidR="00B14B1B" w:rsidRPr="00DD416E" w:rsidRDefault="00B14B1B" w:rsidP="00895CD9">
            <w:pPr>
              <w:ind w:left="720"/>
              <w:rPr>
                <w:rFonts w:ascii="Tahoma" w:hAnsi="Tahoma" w:cs="Tahoma"/>
                <w:sz w:val="18"/>
                <w:szCs w:val="18"/>
                <w:lang w:val="es-ES"/>
              </w:rPr>
            </w:pPr>
          </w:p>
        </w:tc>
      </w:tr>
      <w:tr w:rsidR="00B14B1B" w:rsidRPr="00D71DF0" w14:paraId="020481B4" w14:textId="77777777" w:rsidTr="00D71DF0">
        <w:tc>
          <w:tcPr>
            <w:tcW w:w="1908" w:type="dxa"/>
            <w:shd w:val="clear" w:color="auto" w:fill="auto"/>
          </w:tcPr>
          <w:p w14:paraId="5EABA2DF" w14:textId="77777777" w:rsidR="00B14B1B" w:rsidRPr="00D71DF0" w:rsidRDefault="002F6BA3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r w:rsidRPr="00D71DF0">
              <w:rPr>
                <w:rFonts w:ascii="Tahoma" w:hAnsi="Tahoma" w:cs="Tahoma"/>
                <w:sz w:val="18"/>
                <w:szCs w:val="18"/>
                <w:lang w:val="nl-NL"/>
              </w:rPr>
              <w:t>Turkey</w:t>
            </w:r>
          </w:p>
          <w:p w14:paraId="79941B67" w14:textId="77777777" w:rsidR="002F6BA3" w:rsidRPr="00D71DF0" w:rsidRDefault="002F6BA3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</w:tc>
        <w:tc>
          <w:tcPr>
            <w:tcW w:w="7680" w:type="dxa"/>
            <w:shd w:val="clear" w:color="auto" w:fill="auto"/>
          </w:tcPr>
          <w:p w14:paraId="41EC28D1" w14:textId="77777777" w:rsidR="00B14B1B" w:rsidRPr="00D71DF0" w:rsidRDefault="002F6BA3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smartTag w:uri="urn:schemas-microsoft-com:office:smarttags" w:element="PlaceName">
              <w:r w:rsidRPr="00D71DF0">
                <w:rPr>
                  <w:rFonts w:ascii="Tahoma" w:hAnsi="Tahoma" w:cs="Tahoma"/>
                  <w:sz w:val="18"/>
                  <w:szCs w:val="18"/>
                </w:rPr>
                <w:t>Bogazici</w:t>
              </w:r>
            </w:smartTag>
            <w:proofErr w:type="spellEnd"/>
            <w:r w:rsidRPr="00D71DF0">
              <w:rPr>
                <w:rFonts w:ascii="Tahoma" w:hAnsi="Tahoma" w:cs="Tahoma"/>
                <w:sz w:val="18"/>
                <w:szCs w:val="18"/>
              </w:rPr>
              <w:t xml:space="preserve"> </w:t>
            </w:r>
            <w:smartTag w:uri="urn:schemas-microsoft-com:office:smarttags" w:element="PlaceType">
              <w:r w:rsidRPr="00D71DF0">
                <w:rPr>
                  <w:rFonts w:ascii="Tahoma" w:hAnsi="Tahoma" w:cs="Tahoma"/>
                  <w:sz w:val="18"/>
                  <w:szCs w:val="18"/>
                </w:rPr>
                <w:t>University</w:t>
              </w:r>
            </w:smartTag>
            <w:r w:rsidRPr="00D71DF0">
              <w:rPr>
                <w:rFonts w:ascii="Tahoma" w:hAnsi="Tahoma" w:cs="Tahoma"/>
                <w:sz w:val="18"/>
                <w:szCs w:val="18"/>
              </w:rPr>
              <w:t>, Department of Sociology</w:t>
            </w:r>
            <w:r w:rsidR="006530D2"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6530D2" w:rsidRPr="00D71DF0">
                  <w:rPr>
                    <w:rFonts w:ascii="Tahoma" w:hAnsi="Tahoma" w:cs="Tahoma"/>
                    <w:sz w:val="18"/>
                    <w:szCs w:val="18"/>
                  </w:rPr>
                  <w:t>Istanbul</w:t>
                </w:r>
              </w:smartTag>
            </w:smartTag>
          </w:p>
          <w:p w14:paraId="1BE6B112" w14:textId="77777777" w:rsidR="00CA58A4" w:rsidRPr="00D71DF0" w:rsidRDefault="00CA58A4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D71DF0">
              <w:rPr>
                <w:rFonts w:ascii="Tahoma" w:hAnsi="Tahoma" w:cs="Tahoma"/>
                <w:sz w:val="18"/>
                <w:szCs w:val="18"/>
              </w:rPr>
              <w:t>Bilkent</w:t>
            </w:r>
            <w:proofErr w:type="spellEnd"/>
            <w:r w:rsidRPr="00D71DF0">
              <w:rPr>
                <w:rFonts w:ascii="Tahoma" w:hAnsi="Tahoma" w:cs="Tahoma"/>
                <w:sz w:val="18"/>
                <w:szCs w:val="18"/>
              </w:rPr>
              <w:t xml:space="preserve"> University, International Relations and Political Sciences</w:t>
            </w:r>
            <w:r w:rsidR="006530D2" w:rsidRPr="00D71DF0">
              <w:rPr>
                <w:rFonts w:ascii="Tahoma" w:hAnsi="Tahoma" w:cs="Tahoma"/>
                <w:sz w:val="18"/>
                <w:szCs w:val="18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="006530D2" w:rsidRPr="00D71DF0">
                  <w:rPr>
                    <w:rFonts w:ascii="Tahoma" w:hAnsi="Tahoma" w:cs="Tahoma"/>
                    <w:sz w:val="18"/>
                    <w:szCs w:val="18"/>
                  </w:rPr>
                  <w:t>Ankara</w:t>
                </w:r>
              </w:smartTag>
            </w:smartTag>
          </w:p>
          <w:p w14:paraId="7C23BC87" w14:textId="77777777" w:rsidR="00CA58A4" w:rsidRPr="00D71DF0" w:rsidRDefault="00E87E5A" w:rsidP="00E87E5A">
            <w:pPr>
              <w:tabs>
                <w:tab w:val="left" w:pos="1692"/>
              </w:tabs>
              <w:ind w:left="36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ab/>
            </w:r>
          </w:p>
        </w:tc>
      </w:tr>
      <w:tr w:rsidR="00E01F25" w:rsidRPr="00D71DF0" w14:paraId="19BA4A03" w14:textId="77777777" w:rsidTr="00D71DF0">
        <w:tc>
          <w:tcPr>
            <w:tcW w:w="1908" w:type="dxa"/>
            <w:shd w:val="clear" w:color="auto" w:fill="auto"/>
          </w:tcPr>
          <w:p w14:paraId="01F09735" w14:textId="77777777" w:rsidR="00E01F25" w:rsidRPr="00D71DF0" w:rsidRDefault="00E01F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  <w:r w:rsidRPr="00D71DF0">
              <w:rPr>
                <w:rFonts w:ascii="Tahoma" w:hAnsi="Tahoma" w:cs="Tahoma"/>
                <w:sz w:val="18"/>
                <w:szCs w:val="18"/>
                <w:lang w:val="nl-NL"/>
              </w:rPr>
              <w:t>United Kingdom</w:t>
            </w:r>
          </w:p>
          <w:p w14:paraId="05E5844E" w14:textId="77777777" w:rsidR="00E01F25" w:rsidRPr="00D71DF0" w:rsidRDefault="00E01F25">
            <w:pPr>
              <w:rPr>
                <w:rFonts w:ascii="Tahoma" w:hAnsi="Tahoma" w:cs="Tahoma"/>
                <w:sz w:val="18"/>
                <w:szCs w:val="18"/>
                <w:lang w:val="nl-NL"/>
              </w:rPr>
            </w:pPr>
          </w:p>
        </w:tc>
        <w:tc>
          <w:tcPr>
            <w:tcW w:w="7680" w:type="dxa"/>
            <w:shd w:val="clear" w:color="auto" w:fill="auto"/>
          </w:tcPr>
          <w:p w14:paraId="511169B7" w14:textId="77777777" w:rsidR="00FE03D4" w:rsidRDefault="00FE03D4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King’s College London, Department of International European Studies</w:t>
            </w:r>
          </w:p>
          <w:p w14:paraId="24116B56" w14:textId="77777777" w:rsidR="00E01F25" w:rsidRDefault="00E01F25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 w:rsidRPr="00D71DF0">
              <w:rPr>
                <w:rFonts w:ascii="Tahoma" w:hAnsi="Tahoma" w:cs="Tahoma"/>
                <w:sz w:val="18"/>
                <w:szCs w:val="18"/>
              </w:rPr>
              <w:t>Leeds University</w:t>
            </w:r>
            <w:r w:rsidR="00B91FB4">
              <w:rPr>
                <w:rFonts w:ascii="Tahoma" w:hAnsi="Tahoma" w:cs="Tahoma"/>
                <w:sz w:val="18"/>
                <w:szCs w:val="18"/>
              </w:rPr>
              <w:t>, School of Politics and International Studies</w:t>
            </w:r>
          </w:p>
          <w:p w14:paraId="4B4F8467" w14:textId="77777777" w:rsidR="0057688F" w:rsidRDefault="0057688F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University College London</w:t>
            </w:r>
            <w:r w:rsidR="00B91FB4">
              <w:rPr>
                <w:rFonts w:ascii="Tahoma" w:hAnsi="Tahoma" w:cs="Tahoma"/>
                <w:sz w:val="18"/>
                <w:szCs w:val="18"/>
              </w:rPr>
              <w:t>, Arts and Sciences</w:t>
            </w:r>
          </w:p>
          <w:p w14:paraId="44974C2B" w14:textId="77777777" w:rsidR="00C41FC6" w:rsidRDefault="00C41FC6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University of Exeter</w:t>
            </w:r>
            <w:r w:rsidR="00D11901">
              <w:rPr>
                <w:rFonts w:ascii="Tahoma" w:hAnsi="Tahoma" w:cs="Tahoma"/>
                <w:sz w:val="18"/>
                <w:szCs w:val="18"/>
              </w:rPr>
              <w:t xml:space="preserve">, Flexible Combined </w:t>
            </w:r>
            <w:proofErr w:type="spellStart"/>
            <w:r w:rsidR="00D11901">
              <w:rPr>
                <w:rFonts w:ascii="Tahoma" w:hAnsi="Tahoma" w:cs="Tahoma"/>
                <w:sz w:val="18"/>
                <w:szCs w:val="18"/>
              </w:rPr>
              <w:t>Honours</w:t>
            </w:r>
            <w:proofErr w:type="spellEnd"/>
            <w:r w:rsidR="00D11901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D11901">
              <w:rPr>
                <w:rFonts w:ascii="Tahoma" w:hAnsi="Tahoma" w:cs="Tahoma"/>
                <w:sz w:val="18"/>
                <w:szCs w:val="18"/>
              </w:rPr>
              <w:t>Programme</w:t>
            </w:r>
            <w:proofErr w:type="spellEnd"/>
          </w:p>
          <w:p w14:paraId="7B51E4E9" w14:textId="77777777" w:rsidR="007417C7" w:rsidRDefault="007417C7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University of Sussex</w:t>
            </w:r>
          </w:p>
          <w:p w14:paraId="0FC7AFF0" w14:textId="77777777" w:rsidR="007F1C78" w:rsidRDefault="007F1C78" w:rsidP="00D71DF0">
            <w:pPr>
              <w:numPr>
                <w:ilvl w:val="0"/>
                <w:numId w:val="8"/>
              </w:num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University of York</w:t>
            </w:r>
            <w:r w:rsidR="001F77E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AB5563D" w14:textId="77777777" w:rsidR="00B91FB4" w:rsidRPr="00D71DF0" w:rsidRDefault="00B91FB4" w:rsidP="00B91FB4">
            <w:pPr>
              <w:ind w:left="72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AB625A4" w14:textId="77777777" w:rsidR="00B14B1B" w:rsidRPr="002F6BA3" w:rsidRDefault="00B14B1B"/>
    <w:sectPr w:rsidR="00B14B1B" w:rsidRPr="002F6BA3" w:rsidSect="003054AF">
      <w:footerReference w:type="default" r:id="rId8"/>
      <w:pgSz w:w="12240" w:h="15840"/>
      <w:pgMar w:top="426" w:right="480" w:bottom="2160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BC8AB" w14:textId="77777777" w:rsidR="00731382" w:rsidRDefault="00731382">
      <w:r>
        <w:separator/>
      </w:r>
    </w:p>
  </w:endnote>
  <w:endnote w:type="continuationSeparator" w:id="0">
    <w:p w14:paraId="1826AB37" w14:textId="77777777" w:rsidR="00731382" w:rsidRDefault="0073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E622" w14:textId="77777777" w:rsidR="001136D3" w:rsidRPr="002D0C72" w:rsidRDefault="00EE1CD3" w:rsidP="002D0C72">
    <w:pPr>
      <w:pStyle w:val="Heading1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77E8D0A6" wp14:editId="39995695">
          <wp:simplePos x="0" y="0"/>
          <wp:positionH relativeFrom="column">
            <wp:posOffset>-533400</wp:posOffset>
          </wp:positionH>
          <wp:positionV relativeFrom="paragraph">
            <wp:posOffset>-229235</wp:posOffset>
          </wp:positionV>
          <wp:extent cx="465455" cy="620395"/>
          <wp:effectExtent l="0" t="0" r="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45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Name">
      <w:r w:rsidR="001136D3">
        <w:rPr>
          <w:rFonts w:ascii="Tahoma" w:hAnsi="Tahoma" w:cs="Tahoma"/>
          <w:sz w:val="16"/>
          <w:szCs w:val="16"/>
        </w:rPr>
        <w:t>International</w:t>
      </w:r>
    </w:smartTag>
    <w:r w:rsidR="001136D3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PlaceName">
      <w:r w:rsidR="001136D3">
        <w:rPr>
          <w:rFonts w:ascii="Tahoma" w:hAnsi="Tahoma" w:cs="Tahoma"/>
          <w:sz w:val="16"/>
          <w:szCs w:val="16"/>
        </w:rPr>
        <w:t>Relations</w:t>
      </w:r>
    </w:smartTag>
    <w:r w:rsidR="001136D3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PlaceName">
      <w:r w:rsidR="001136D3">
        <w:rPr>
          <w:rFonts w:ascii="Tahoma" w:hAnsi="Tahoma" w:cs="Tahoma"/>
          <w:sz w:val="16"/>
          <w:szCs w:val="16"/>
        </w:rPr>
        <w:t>Office</w:t>
      </w:r>
    </w:smartTag>
    <w:r w:rsidR="001136D3">
      <w:rPr>
        <w:rFonts w:ascii="Tahoma" w:hAnsi="Tahoma" w:cs="Tahoma"/>
        <w:sz w:val="16"/>
        <w:szCs w:val="16"/>
      </w:rPr>
      <w:br/>
    </w:r>
    <w:smartTag w:uri="urn:schemas-microsoft-com:office:smarttags" w:element="PlaceType">
      <w:r w:rsidR="001136D3" w:rsidRPr="002D0C72">
        <w:rPr>
          <w:rFonts w:ascii="Tahoma" w:hAnsi="Tahoma" w:cs="Tahoma"/>
          <w:sz w:val="16"/>
          <w:szCs w:val="16"/>
        </w:rPr>
        <w:t>University</w:t>
      </w:r>
    </w:smartTag>
    <w:r w:rsidR="001136D3" w:rsidRPr="002D0C72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PlaceType">
      <w:r w:rsidR="001136D3" w:rsidRPr="002D0C72">
        <w:rPr>
          <w:rFonts w:ascii="Tahoma" w:hAnsi="Tahoma" w:cs="Tahoma"/>
          <w:sz w:val="16"/>
          <w:szCs w:val="16"/>
        </w:rPr>
        <w:t>College</w:t>
      </w:r>
    </w:smartTag>
    <w:r w:rsidR="001136D3" w:rsidRPr="002D0C72">
      <w:rPr>
        <w:rFonts w:ascii="Tahoma" w:hAnsi="Tahoma" w:cs="Tahoma"/>
        <w:sz w:val="16"/>
        <w:szCs w:val="16"/>
      </w:rPr>
      <w:t xml:space="preserve"> </w:t>
    </w:r>
    <w:smartTag w:uri="urn:schemas-microsoft-com:office:smarttags" w:element="City">
      <w:smartTag w:uri="urn:schemas-microsoft-com:office:smarttags" w:element="place">
        <w:r w:rsidR="001136D3" w:rsidRPr="002D0C72">
          <w:rPr>
            <w:rFonts w:ascii="Tahoma" w:hAnsi="Tahoma" w:cs="Tahoma"/>
            <w:sz w:val="16"/>
            <w:szCs w:val="16"/>
          </w:rPr>
          <w:t>Maastricht</w:t>
        </w:r>
      </w:smartTag>
    </w:smartTag>
  </w:p>
  <w:p w14:paraId="56575555" w14:textId="77777777" w:rsidR="001136D3" w:rsidRDefault="00113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76E70" w14:textId="77777777" w:rsidR="00731382" w:rsidRDefault="00731382">
      <w:r>
        <w:separator/>
      </w:r>
    </w:p>
  </w:footnote>
  <w:footnote w:type="continuationSeparator" w:id="0">
    <w:p w14:paraId="7A5F0560" w14:textId="77777777" w:rsidR="00731382" w:rsidRDefault="00731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8572C"/>
    <w:multiLevelType w:val="hybridMultilevel"/>
    <w:tmpl w:val="9D1EFE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D58C6"/>
    <w:multiLevelType w:val="hybridMultilevel"/>
    <w:tmpl w:val="69FA1A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B6816"/>
    <w:multiLevelType w:val="hybridMultilevel"/>
    <w:tmpl w:val="1618FBDA"/>
    <w:lvl w:ilvl="0" w:tplc="93464E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B579A0"/>
    <w:multiLevelType w:val="hybridMultilevel"/>
    <w:tmpl w:val="1A824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8801D9"/>
    <w:multiLevelType w:val="hybridMultilevel"/>
    <w:tmpl w:val="142066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148DE"/>
    <w:multiLevelType w:val="hybridMultilevel"/>
    <w:tmpl w:val="5FC0B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D13ED8"/>
    <w:multiLevelType w:val="multilevel"/>
    <w:tmpl w:val="D186A2BE"/>
    <w:lvl w:ilvl="0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796625"/>
    <w:multiLevelType w:val="hybridMultilevel"/>
    <w:tmpl w:val="D186A2BE"/>
    <w:lvl w:ilvl="0" w:tplc="76120492">
      <w:start w:val="1"/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3191736">
    <w:abstractNumId w:val="5"/>
  </w:num>
  <w:num w:numId="2" w16cid:durableId="979647530">
    <w:abstractNumId w:val="3"/>
  </w:num>
  <w:num w:numId="3" w16cid:durableId="873005818">
    <w:abstractNumId w:val="1"/>
  </w:num>
  <w:num w:numId="4" w16cid:durableId="2041469161">
    <w:abstractNumId w:val="0"/>
  </w:num>
  <w:num w:numId="5" w16cid:durableId="1774518875">
    <w:abstractNumId w:val="4"/>
  </w:num>
  <w:num w:numId="6" w16cid:durableId="1774782224">
    <w:abstractNumId w:val="7"/>
  </w:num>
  <w:num w:numId="7" w16cid:durableId="1968774932">
    <w:abstractNumId w:val="6"/>
  </w:num>
  <w:num w:numId="8" w16cid:durableId="10108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nl-NL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nl-N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B1B"/>
    <w:rsid w:val="00003D59"/>
    <w:rsid w:val="0001680F"/>
    <w:rsid w:val="00016C5B"/>
    <w:rsid w:val="00016F85"/>
    <w:rsid w:val="000240D1"/>
    <w:rsid w:val="000459F8"/>
    <w:rsid w:val="00046A3B"/>
    <w:rsid w:val="00056ED2"/>
    <w:rsid w:val="000570B0"/>
    <w:rsid w:val="00060C63"/>
    <w:rsid w:val="0007332A"/>
    <w:rsid w:val="000768CE"/>
    <w:rsid w:val="00081637"/>
    <w:rsid w:val="00082E9E"/>
    <w:rsid w:val="00086864"/>
    <w:rsid w:val="00087F88"/>
    <w:rsid w:val="000A60B9"/>
    <w:rsid w:val="000B2E19"/>
    <w:rsid w:val="000B4459"/>
    <w:rsid w:val="000B648E"/>
    <w:rsid w:val="000C71A6"/>
    <w:rsid w:val="000E6E23"/>
    <w:rsid w:val="00102797"/>
    <w:rsid w:val="001076FA"/>
    <w:rsid w:val="001136D3"/>
    <w:rsid w:val="0013306E"/>
    <w:rsid w:val="00137642"/>
    <w:rsid w:val="00141377"/>
    <w:rsid w:val="0014256C"/>
    <w:rsid w:val="0015226F"/>
    <w:rsid w:val="00165EA0"/>
    <w:rsid w:val="001703A2"/>
    <w:rsid w:val="001903E1"/>
    <w:rsid w:val="00193FA0"/>
    <w:rsid w:val="001A2FD9"/>
    <w:rsid w:val="001A4449"/>
    <w:rsid w:val="001A6BEB"/>
    <w:rsid w:val="001C756B"/>
    <w:rsid w:val="001D135C"/>
    <w:rsid w:val="001D1AD6"/>
    <w:rsid w:val="001E77B7"/>
    <w:rsid w:val="001F77EA"/>
    <w:rsid w:val="002017B4"/>
    <w:rsid w:val="00201ADA"/>
    <w:rsid w:val="00214F9C"/>
    <w:rsid w:val="00216B85"/>
    <w:rsid w:val="00223EBE"/>
    <w:rsid w:val="0025025B"/>
    <w:rsid w:val="00254327"/>
    <w:rsid w:val="00257791"/>
    <w:rsid w:val="00266FDB"/>
    <w:rsid w:val="002725C6"/>
    <w:rsid w:val="00284F5D"/>
    <w:rsid w:val="00290DA9"/>
    <w:rsid w:val="002922AD"/>
    <w:rsid w:val="002A49F6"/>
    <w:rsid w:val="002D0C72"/>
    <w:rsid w:val="002D5893"/>
    <w:rsid w:val="002F3D04"/>
    <w:rsid w:val="002F57A9"/>
    <w:rsid w:val="002F6BA3"/>
    <w:rsid w:val="00302CDF"/>
    <w:rsid w:val="00303852"/>
    <w:rsid w:val="003039E7"/>
    <w:rsid w:val="003054AF"/>
    <w:rsid w:val="0030678D"/>
    <w:rsid w:val="00334DBC"/>
    <w:rsid w:val="00343861"/>
    <w:rsid w:val="00351EF0"/>
    <w:rsid w:val="00354489"/>
    <w:rsid w:val="00356F73"/>
    <w:rsid w:val="003679D5"/>
    <w:rsid w:val="0037281F"/>
    <w:rsid w:val="003753F7"/>
    <w:rsid w:val="00376E0A"/>
    <w:rsid w:val="00380908"/>
    <w:rsid w:val="003A5CF3"/>
    <w:rsid w:val="003C183E"/>
    <w:rsid w:val="003C3238"/>
    <w:rsid w:val="003E540A"/>
    <w:rsid w:val="00402FD3"/>
    <w:rsid w:val="004138FA"/>
    <w:rsid w:val="00416182"/>
    <w:rsid w:val="004204F7"/>
    <w:rsid w:val="00420EFE"/>
    <w:rsid w:val="00430E5D"/>
    <w:rsid w:val="00445860"/>
    <w:rsid w:val="00476604"/>
    <w:rsid w:val="0048122C"/>
    <w:rsid w:val="00482EF7"/>
    <w:rsid w:val="00484AEE"/>
    <w:rsid w:val="00490901"/>
    <w:rsid w:val="004A3F32"/>
    <w:rsid w:val="004A5EFE"/>
    <w:rsid w:val="004B48F2"/>
    <w:rsid w:val="004C32C0"/>
    <w:rsid w:val="004C48A7"/>
    <w:rsid w:val="004D32FF"/>
    <w:rsid w:val="00514A04"/>
    <w:rsid w:val="00515E48"/>
    <w:rsid w:val="0052142F"/>
    <w:rsid w:val="0053306C"/>
    <w:rsid w:val="00533F8B"/>
    <w:rsid w:val="00536B9D"/>
    <w:rsid w:val="0054122C"/>
    <w:rsid w:val="0055041B"/>
    <w:rsid w:val="00557500"/>
    <w:rsid w:val="00576029"/>
    <w:rsid w:val="0057688F"/>
    <w:rsid w:val="005837CF"/>
    <w:rsid w:val="005872E6"/>
    <w:rsid w:val="00592496"/>
    <w:rsid w:val="005B2436"/>
    <w:rsid w:val="005B4BE7"/>
    <w:rsid w:val="005B71FD"/>
    <w:rsid w:val="005C2A69"/>
    <w:rsid w:val="005D17D7"/>
    <w:rsid w:val="005E38E2"/>
    <w:rsid w:val="005E5C37"/>
    <w:rsid w:val="0061034F"/>
    <w:rsid w:val="006530D2"/>
    <w:rsid w:val="00657E4F"/>
    <w:rsid w:val="00674F10"/>
    <w:rsid w:val="006840AC"/>
    <w:rsid w:val="00687043"/>
    <w:rsid w:val="006A76E0"/>
    <w:rsid w:val="006C2C00"/>
    <w:rsid w:val="006D5BCC"/>
    <w:rsid w:val="006E0C53"/>
    <w:rsid w:val="006E19F3"/>
    <w:rsid w:val="006F3BF1"/>
    <w:rsid w:val="006F60DC"/>
    <w:rsid w:val="00700B18"/>
    <w:rsid w:val="00701033"/>
    <w:rsid w:val="00712AA8"/>
    <w:rsid w:val="00714E06"/>
    <w:rsid w:val="0072136E"/>
    <w:rsid w:val="007251CB"/>
    <w:rsid w:val="007266C9"/>
    <w:rsid w:val="00731382"/>
    <w:rsid w:val="007417C7"/>
    <w:rsid w:val="007633BA"/>
    <w:rsid w:val="00775C47"/>
    <w:rsid w:val="00782E11"/>
    <w:rsid w:val="00786D41"/>
    <w:rsid w:val="00787D17"/>
    <w:rsid w:val="007A034B"/>
    <w:rsid w:val="007A2489"/>
    <w:rsid w:val="007A7C20"/>
    <w:rsid w:val="007C2C10"/>
    <w:rsid w:val="007D391D"/>
    <w:rsid w:val="007E739D"/>
    <w:rsid w:val="007F1C78"/>
    <w:rsid w:val="008177CE"/>
    <w:rsid w:val="0082116F"/>
    <w:rsid w:val="00841619"/>
    <w:rsid w:val="00841F43"/>
    <w:rsid w:val="008575BA"/>
    <w:rsid w:val="00875100"/>
    <w:rsid w:val="00880A80"/>
    <w:rsid w:val="008811ED"/>
    <w:rsid w:val="00895CD9"/>
    <w:rsid w:val="008A1914"/>
    <w:rsid w:val="008A50CA"/>
    <w:rsid w:val="008A5422"/>
    <w:rsid w:val="008D2F74"/>
    <w:rsid w:val="00900983"/>
    <w:rsid w:val="00903351"/>
    <w:rsid w:val="00923413"/>
    <w:rsid w:val="00923857"/>
    <w:rsid w:val="0092725C"/>
    <w:rsid w:val="00950E2F"/>
    <w:rsid w:val="0096008C"/>
    <w:rsid w:val="00982547"/>
    <w:rsid w:val="0099070B"/>
    <w:rsid w:val="00997CC8"/>
    <w:rsid w:val="009A1382"/>
    <w:rsid w:val="009A14C5"/>
    <w:rsid w:val="009B3572"/>
    <w:rsid w:val="009B4E49"/>
    <w:rsid w:val="009B6EBA"/>
    <w:rsid w:val="009D111F"/>
    <w:rsid w:val="009D1DD8"/>
    <w:rsid w:val="009E7F2E"/>
    <w:rsid w:val="009F0BEC"/>
    <w:rsid w:val="009F2BEC"/>
    <w:rsid w:val="009F4454"/>
    <w:rsid w:val="00A07535"/>
    <w:rsid w:val="00A1320B"/>
    <w:rsid w:val="00A51D68"/>
    <w:rsid w:val="00A70BEF"/>
    <w:rsid w:val="00A822AE"/>
    <w:rsid w:val="00A83CD4"/>
    <w:rsid w:val="00A90F61"/>
    <w:rsid w:val="00A968F0"/>
    <w:rsid w:val="00AA0C96"/>
    <w:rsid w:val="00AA0D0D"/>
    <w:rsid w:val="00AA1519"/>
    <w:rsid w:val="00AA5750"/>
    <w:rsid w:val="00AB5C60"/>
    <w:rsid w:val="00AC75D0"/>
    <w:rsid w:val="00AD1447"/>
    <w:rsid w:val="00AE3D1E"/>
    <w:rsid w:val="00AE3F5D"/>
    <w:rsid w:val="00AE4A04"/>
    <w:rsid w:val="00B13FF6"/>
    <w:rsid w:val="00B14B1B"/>
    <w:rsid w:val="00B207C6"/>
    <w:rsid w:val="00B30C9A"/>
    <w:rsid w:val="00B41053"/>
    <w:rsid w:val="00B445F3"/>
    <w:rsid w:val="00B47533"/>
    <w:rsid w:val="00B676EC"/>
    <w:rsid w:val="00B67902"/>
    <w:rsid w:val="00B8126C"/>
    <w:rsid w:val="00B8358E"/>
    <w:rsid w:val="00B86BF0"/>
    <w:rsid w:val="00B91FB4"/>
    <w:rsid w:val="00BA28F1"/>
    <w:rsid w:val="00BB01FC"/>
    <w:rsid w:val="00BB2240"/>
    <w:rsid w:val="00BB72A7"/>
    <w:rsid w:val="00BB748F"/>
    <w:rsid w:val="00BC64A3"/>
    <w:rsid w:val="00BD1C9C"/>
    <w:rsid w:val="00BE12BC"/>
    <w:rsid w:val="00BE2D20"/>
    <w:rsid w:val="00BE4A52"/>
    <w:rsid w:val="00BF3A92"/>
    <w:rsid w:val="00BF4EC6"/>
    <w:rsid w:val="00C05E58"/>
    <w:rsid w:val="00C07815"/>
    <w:rsid w:val="00C12EB8"/>
    <w:rsid w:val="00C13039"/>
    <w:rsid w:val="00C15D82"/>
    <w:rsid w:val="00C17F3E"/>
    <w:rsid w:val="00C21056"/>
    <w:rsid w:val="00C276DF"/>
    <w:rsid w:val="00C4089D"/>
    <w:rsid w:val="00C40F9C"/>
    <w:rsid w:val="00C41FC6"/>
    <w:rsid w:val="00C53304"/>
    <w:rsid w:val="00C555D4"/>
    <w:rsid w:val="00C648A7"/>
    <w:rsid w:val="00C65B35"/>
    <w:rsid w:val="00C7069B"/>
    <w:rsid w:val="00C73301"/>
    <w:rsid w:val="00C76289"/>
    <w:rsid w:val="00C80E84"/>
    <w:rsid w:val="00C923A5"/>
    <w:rsid w:val="00C976D7"/>
    <w:rsid w:val="00CA3046"/>
    <w:rsid w:val="00CA3208"/>
    <w:rsid w:val="00CA58A4"/>
    <w:rsid w:val="00CA7163"/>
    <w:rsid w:val="00CB2530"/>
    <w:rsid w:val="00CB7549"/>
    <w:rsid w:val="00CB7F93"/>
    <w:rsid w:val="00CC71E5"/>
    <w:rsid w:val="00CE28CC"/>
    <w:rsid w:val="00CE3360"/>
    <w:rsid w:val="00D064BD"/>
    <w:rsid w:val="00D11901"/>
    <w:rsid w:val="00D456A4"/>
    <w:rsid w:val="00D65252"/>
    <w:rsid w:val="00D6659C"/>
    <w:rsid w:val="00D71DF0"/>
    <w:rsid w:val="00D73F56"/>
    <w:rsid w:val="00D746AE"/>
    <w:rsid w:val="00D774ED"/>
    <w:rsid w:val="00DA34B8"/>
    <w:rsid w:val="00DA3652"/>
    <w:rsid w:val="00DC47E9"/>
    <w:rsid w:val="00DC7DE2"/>
    <w:rsid w:val="00DD416E"/>
    <w:rsid w:val="00DD73C3"/>
    <w:rsid w:val="00DD77F4"/>
    <w:rsid w:val="00DF4E15"/>
    <w:rsid w:val="00DF534F"/>
    <w:rsid w:val="00E01F25"/>
    <w:rsid w:val="00E03330"/>
    <w:rsid w:val="00E227A5"/>
    <w:rsid w:val="00E25748"/>
    <w:rsid w:val="00E31A02"/>
    <w:rsid w:val="00E36D76"/>
    <w:rsid w:val="00E55AAF"/>
    <w:rsid w:val="00E62F86"/>
    <w:rsid w:val="00E70F9E"/>
    <w:rsid w:val="00E763BC"/>
    <w:rsid w:val="00E87E5A"/>
    <w:rsid w:val="00E90CBE"/>
    <w:rsid w:val="00EA2DAD"/>
    <w:rsid w:val="00EB3662"/>
    <w:rsid w:val="00EC2662"/>
    <w:rsid w:val="00EC5DC9"/>
    <w:rsid w:val="00EE1CD3"/>
    <w:rsid w:val="00EF3729"/>
    <w:rsid w:val="00F01E80"/>
    <w:rsid w:val="00F1392F"/>
    <w:rsid w:val="00F2660D"/>
    <w:rsid w:val="00F32CB5"/>
    <w:rsid w:val="00F40E36"/>
    <w:rsid w:val="00F41CF2"/>
    <w:rsid w:val="00F42AB2"/>
    <w:rsid w:val="00F45ACB"/>
    <w:rsid w:val="00F5083B"/>
    <w:rsid w:val="00F55DE5"/>
    <w:rsid w:val="00F71E77"/>
    <w:rsid w:val="00F72DEC"/>
    <w:rsid w:val="00F81552"/>
    <w:rsid w:val="00F906E3"/>
    <w:rsid w:val="00FA23FD"/>
    <w:rsid w:val="00FB35DE"/>
    <w:rsid w:val="00FB54E5"/>
    <w:rsid w:val="00FB7FB0"/>
    <w:rsid w:val="00FC4A7C"/>
    <w:rsid w:val="00FE03D4"/>
    <w:rsid w:val="00FE0CC3"/>
    <w:rsid w:val="00F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,"/>
  <w:listSeparator w:val=","/>
  <w14:docId w14:val="47339EA5"/>
  <w15:docId w15:val="{633C9A4A-11DD-4365-9E6F-B8D5E667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2D0C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D0C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0C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56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6ED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Maastricht University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Ina.Engelen</dc:creator>
  <cp:lastModifiedBy>Oliveira Dos Santos, Willian (UCM)</cp:lastModifiedBy>
  <cp:revision>5</cp:revision>
  <cp:lastPrinted>2014-09-08T09:41:00Z</cp:lastPrinted>
  <dcterms:created xsi:type="dcterms:W3CDTF">2024-10-07T11:29:00Z</dcterms:created>
  <dcterms:modified xsi:type="dcterms:W3CDTF">2024-12-10T07:54:00Z</dcterms:modified>
</cp:coreProperties>
</file>