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2923"/>
        <w:gridCol w:w="2620"/>
      </w:tblGrid>
      <w:tr w:rsidR="00BF05A1" w:rsidRPr="00FF04C8" w:rsidTr="00862669">
        <w:tc>
          <w:tcPr>
            <w:tcW w:w="72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828E4" w:rsidRDefault="007828E4" w:rsidP="00E675D1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"/>
              </w:rPr>
            </w:pPr>
            <w:r w:rsidRPr="007828E4">
              <w:rPr>
                <w:b/>
                <w:color w:val="FF0000"/>
                <w:sz w:val="28"/>
                <w:szCs w:val="28"/>
                <w:lang w:val="en"/>
              </w:rPr>
              <w:t>Your first steps into statistics:</w:t>
            </w:r>
          </w:p>
          <w:p w:rsidR="00BF05A1" w:rsidRPr="004C3471" w:rsidRDefault="007828E4" w:rsidP="00E675D1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 w:rsidRPr="007828E4">
              <w:rPr>
                <w:b/>
                <w:color w:val="FF0000"/>
                <w:sz w:val="28"/>
                <w:szCs w:val="28"/>
                <w:lang w:val="en"/>
              </w:rPr>
              <w:t>Online Introduction to statistical methods for data analysis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05A1" w:rsidRPr="0024667B" w:rsidRDefault="00B51843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0612</w:t>
            </w:r>
            <w:bookmarkStart w:id="0" w:name="_GoBack"/>
            <w:bookmarkEnd w:id="0"/>
          </w:p>
        </w:tc>
      </w:tr>
      <w:tr w:rsidR="00BF05A1" w:rsidRPr="00B51843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86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:rsidR="00BF05A1" w:rsidRPr="004C3471" w:rsidRDefault="00BF05A1" w:rsidP="00E675D1">
            <w:pPr>
              <w:spacing w:after="62" w:line="240" w:lineRule="auto"/>
              <w:jc w:val="center"/>
              <w:rPr>
                <w:b/>
                <w:lang w:val="en-US"/>
              </w:rPr>
            </w:pPr>
            <w:r w:rsidRPr="004C3471">
              <w:rPr>
                <w:b/>
                <w:lang w:val="en-US"/>
              </w:rPr>
              <w:t>GEGEVENS AANMELDING / REQUIRED INFORMATION FOR APPLICATION</w:t>
            </w: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Family name</w:t>
            </w:r>
          </w:p>
        </w:tc>
        <w:tc>
          <w:tcPr>
            <w:tcW w:w="55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First name</w:t>
            </w:r>
          </w:p>
        </w:tc>
        <w:tc>
          <w:tcPr>
            <w:tcW w:w="55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FF04C8" w:rsidP="00E675D1">
            <w:pPr>
              <w:spacing w:after="62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Pr="00D520B5">
              <w:t>UMkaart</w:t>
            </w:r>
            <w:proofErr w:type="spellEnd"/>
            <w:r w:rsidRPr="00D520B5">
              <w:t>: ID nr</w:t>
            </w:r>
            <w:r>
              <w:t>.</w:t>
            </w:r>
            <w:r w:rsidRPr="00D520B5">
              <w:t>/pers</w:t>
            </w:r>
            <w:r>
              <w:t xml:space="preserve">onal </w:t>
            </w:r>
            <w:r w:rsidRPr="00D520B5">
              <w:t>nr.</w:t>
            </w:r>
          </w:p>
        </w:tc>
        <w:tc>
          <w:tcPr>
            <w:tcW w:w="5543" w:type="dxa"/>
            <w:gridSpan w:val="2"/>
          </w:tcPr>
          <w:p w:rsidR="00BF05A1" w:rsidRPr="00577444" w:rsidRDefault="00FF04C8" w:rsidP="00E675D1">
            <w:pPr>
              <w:spacing w:after="62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UM  </w:t>
            </w:r>
            <w:r w:rsidR="00577444">
              <w:rPr>
                <w:sz w:val="28"/>
                <w:szCs w:val="28"/>
                <w:lang w:val="en-US"/>
              </w:rPr>
              <w:t>700</w:t>
            </w:r>
            <w:r>
              <w:rPr>
                <w:sz w:val="28"/>
                <w:szCs w:val="28"/>
                <w:lang w:val="en-US"/>
              </w:rPr>
              <w:t>…………</w:t>
            </w: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Department</w:t>
            </w:r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Faculty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24667B" w:rsidRPr="00B51843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School, </w:t>
            </w:r>
            <w:r w:rsidRPr="0024667B">
              <w:rPr>
                <w:i/>
                <w:lang w:val="en-US"/>
              </w:rPr>
              <w:t>please name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Nutrim</w:t>
            </w:r>
            <w:proofErr w:type="spellEnd"/>
            <w:r>
              <w:rPr>
                <w:lang w:val="en-US"/>
              </w:rPr>
              <w:t>, Grow etc.)</w:t>
            </w:r>
          </w:p>
        </w:tc>
        <w:tc>
          <w:tcPr>
            <w:tcW w:w="5543" w:type="dxa"/>
            <w:gridSpan w:val="2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B51843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862669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Mobile number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Fulltime equivalent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Date of birth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>Place of birth</w:t>
            </w:r>
          </w:p>
        </w:tc>
        <w:tc>
          <w:tcPr>
            <w:tcW w:w="55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F8743E" w:rsidRDefault="00F8743E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>Country of birth</w:t>
            </w:r>
          </w:p>
        </w:tc>
        <w:tc>
          <w:tcPr>
            <w:tcW w:w="55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Previous education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B51843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24667B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862669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Date of Employment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End of Employment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Mentor-Supervisor</w:t>
            </w:r>
          </w:p>
        </w:tc>
        <w:tc>
          <w:tcPr>
            <w:tcW w:w="55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84718" w:rsidTr="008626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21" w:type="dxa"/>
            <w:hideMark/>
          </w:tcPr>
          <w:p w:rsidR="00426F53" w:rsidRPr="00984718" w:rsidRDefault="00862669" w:rsidP="00862669">
            <w:pPr>
              <w:spacing w:after="0" w:line="240" w:lineRule="auto"/>
              <w:rPr>
                <w:lang w:val="en-US"/>
              </w:rPr>
            </w:pPr>
            <w:r>
              <w:t xml:space="preserve">PhD/ </w:t>
            </w:r>
            <w:proofErr w:type="spellStart"/>
            <w:r>
              <w:t>External</w:t>
            </w:r>
            <w:proofErr w:type="spellEnd"/>
            <w:r>
              <w:t xml:space="preserve"> PhD</w:t>
            </w:r>
          </w:p>
        </w:tc>
        <w:tc>
          <w:tcPr>
            <w:tcW w:w="5543" w:type="dxa"/>
            <w:gridSpan w:val="2"/>
          </w:tcPr>
          <w:p w:rsidR="00BF05A1" w:rsidRPr="00984718" w:rsidRDefault="00BF05A1" w:rsidP="009847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49B8" w:rsidRDefault="00AD49B8" w:rsidP="00984718">
      <w:pPr>
        <w:spacing w:after="0"/>
        <w:rPr>
          <w:lang w:val="en-US"/>
        </w:rPr>
      </w:pPr>
    </w:p>
    <w:p w:rsidR="00862669" w:rsidRDefault="00862669" w:rsidP="00984718">
      <w:pPr>
        <w:spacing w:after="0"/>
        <w:rPr>
          <w:lang w:val="en-US"/>
        </w:rPr>
      </w:pPr>
    </w:p>
    <w:p w:rsidR="00862669" w:rsidRPr="00862669" w:rsidRDefault="00862669" w:rsidP="00862669">
      <w:pPr>
        <w:spacing w:after="0"/>
        <w:rPr>
          <w:lang w:val="en-GB"/>
        </w:rPr>
      </w:pPr>
      <w:r w:rsidRPr="00862669">
        <w:rPr>
          <w:lang w:val="en-GB"/>
        </w:rPr>
        <w:t>Declaration:</w:t>
      </w:r>
    </w:p>
    <w:p w:rsidR="00862669" w:rsidRPr="00862669" w:rsidRDefault="00862669" w:rsidP="00862669">
      <w:pPr>
        <w:spacing w:after="0"/>
        <w:rPr>
          <w:lang w:val="en-GB"/>
        </w:rPr>
      </w:pPr>
      <w:r w:rsidRPr="00862669">
        <w:rPr>
          <w:lang w:val="en-GB"/>
        </w:rPr>
        <w:t xml:space="preserve">I [first name and last name supervisor], supervisor of FHML PhD candidate [first name and last name PhD candidate], declare that the PhD candidate will participate in the PhD online course ‘Your first steps into statistics’ and the prerequisites are well-noted. If the course certificate after completion of the course </w:t>
      </w:r>
      <w:proofErr w:type="gramStart"/>
      <w:r w:rsidRPr="00862669">
        <w:rPr>
          <w:lang w:val="en-GB"/>
        </w:rPr>
        <w:t>is not received</w:t>
      </w:r>
      <w:proofErr w:type="gramEnd"/>
      <w:r w:rsidRPr="00862669">
        <w:rPr>
          <w:lang w:val="en-GB"/>
        </w:rPr>
        <w:t>, I agree that the costs of the course are charged on the budget of the PhD candidate via the supervisors.</w:t>
      </w:r>
    </w:p>
    <w:p w:rsidR="00862669" w:rsidRPr="00862669" w:rsidRDefault="00862669" w:rsidP="00862669">
      <w:pPr>
        <w:spacing w:after="0"/>
        <w:rPr>
          <w:lang w:val="en-GB"/>
        </w:rPr>
      </w:pPr>
      <w:r w:rsidRPr="00862669">
        <w:rPr>
          <w:lang w:val="en-GB"/>
        </w:rPr>
        <w:t xml:space="preserve">Place and date: </w:t>
      </w:r>
      <w:r w:rsidRPr="00862669">
        <w:rPr>
          <w:lang w:val="en-GB"/>
        </w:rPr>
        <w:tab/>
      </w:r>
      <w:r w:rsidRPr="00862669">
        <w:rPr>
          <w:lang w:val="en-GB"/>
        </w:rPr>
        <w:tab/>
      </w:r>
      <w:r w:rsidRPr="00862669">
        <w:rPr>
          <w:lang w:val="en-GB"/>
        </w:rPr>
        <w:tab/>
      </w:r>
      <w:r w:rsidRPr="00862669">
        <w:rPr>
          <w:lang w:val="en-GB"/>
        </w:rPr>
        <w:tab/>
      </w:r>
      <w:r w:rsidRPr="00862669">
        <w:rPr>
          <w:lang w:val="en-GB"/>
        </w:rPr>
        <w:tab/>
        <w:t>Signature supervisor:</w:t>
      </w:r>
    </w:p>
    <w:p w:rsidR="00862669" w:rsidRDefault="00862669" w:rsidP="00984718">
      <w:pPr>
        <w:spacing w:after="0"/>
        <w:rPr>
          <w:lang w:val="en-US"/>
        </w:rPr>
      </w:pPr>
    </w:p>
    <w:p w:rsidR="00862669" w:rsidRDefault="00862669" w:rsidP="00984718">
      <w:pPr>
        <w:spacing w:after="0"/>
        <w:rPr>
          <w:lang w:val="en-US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1"/>
        <w:gridCol w:w="5553"/>
      </w:tblGrid>
      <w:tr w:rsidR="00BF05A1" w:rsidRPr="00E675D1" w:rsidTr="00862669">
        <w:tc>
          <w:tcPr>
            <w:tcW w:w="9864" w:type="dxa"/>
            <w:gridSpan w:val="2"/>
            <w:shd w:val="clear" w:color="auto" w:fill="F2F2F2"/>
            <w:hideMark/>
          </w:tcPr>
          <w:p w:rsidR="00BF05A1" w:rsidRPr="00E675D1" w:rsidRDefault="00BF05A1" w:rsidP="00862669">
            <w:pPr>
              <w:spacing w:after="62" w:line="240" w:lineRule="auto"/>
              <w:jc w:val="center"/>
            </w:pPr>
            <w:r w:rsidRPr="00E675D1">
              <w:rPr>
                <w:b/>
              </w:rPr>
              <w:t>BILLING</w:t>
            </w:r>
            <w:r w:rsidRPr="00E675D1">
              <w:t xml:space="preserve"> *) </w:t>
            </w:r>
          </w:p>
        </w:tc>
      </w:tr>
      <w:tr w:rsidR="00BF05A1" w:rsidRPr="00E675D1" w:rsidTr="00862669">
        <w:tc>
          <w:tcPr>
            <w:tcW w:w="431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proofErr w:type="spellStart"/>
            <w:r w:rsidRPr="00E675D1">
              <w:t>Funding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by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Department</w:t>
            </w:r>
            <w:proofErr w:type="spellEnd"/>
          </w:p>
        </w:tc>
        <w:tc>
          <w:tcPr>
            <w:tcW w:w="555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:rsidTr="00862669">
        <w:tc>
          <w:tcPr>
            <w:tcW w:w="431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 xml:space="preserve">Budget </w:t>
            </w:r>
            <w:proofErr w:type="spellStart"/>
            <w:r w:rsidRPr="00E675D1">
              <w:t>number</w:t>
            </w:r>
            <w:proofErr w:type="spellEnd"/>
          </w:p>
        </w:tc>
        <w:tc>
          <w:tcPr>
            <w:tcW w:w="555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B51843" w:rsidTr="00862669">
        <w:tc>
          <w:tcPr>
            <w:tcW w:w="431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Responsible for budget (name) + location UM</w:t>
            </w:r>
          </w:p>
        </w:tc>
        <w:tc>
          <w:tcPr>
            <w:tcW w:w="555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862669" w:rsidTr="00862669">
        <w:tc>
          <w:tcPr>
            <w:tcW w:w="431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Billing address (if applicable)</w:t>
            </w:r>
          </w:p>
        </w:tc>
        <w:tc>
          <w:tcPr>
            <w:tcW w:w="555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05A1" w:rsidRDefault="00BF05A1">
      <w:pPr>
        <w:rPr>
          <w:b/>
          <w:lang w:val="en-US"/>
        </w:rPr>
      </w:pPr>
    </w:p>
    <w:p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60ECC"/>
    <w:rsid w:val="001C1C3D"/>
    <w:rsid w:val="0024667B"/>
    <w:rsid w:val="00414345"/>
    <w:rsid w:val="00426F53"/>
    <w:rsid w:val="004C3471"/>
    <w:rsid w:val="00535867"/>
    <w:rsid w:val="00577444"/>
    <w:rsid w:val="006D4357"/>
    <w:rsid w:val="007828E4"/>
    <w:rsid w:val="00862669"/>
    <w:rsid w:val="0097076E"/>
    <w:rsid w:val="00984718"/>
    <w:rsid w:val="009C1154"/>
    <w:rsid w:val="009C4289"/>
    <w:rsid w:val="00A4126A"/>
    <w:rsid w:val="00AD49B8"/>
    <w:rsid w:val="00B51843"/>
    <w:rsid w:val="00BD6F91"/>
    <w:rsid w:val="00BF05A1"/>
    <w:rsid w:val="00E675D1"/>
    <w:rsid w:val="00F8743E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B14E4"/>
  <w15:docId w15:val="{E20E91CA-03A3-4E1A-9A7D-C39895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1477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Kramp, Diana (FACBURFHML)</cp:lastModifiedBy>
  <cp:revision>5</cp:revision>
  <cp:lastPrinted>2010-01-22T08:24:00Z</cp:lastPrinted>
  <dcterms:created xsi:type="dcterms:W3CDTF">2019-08-15T08:54:00Z</dcterms:created>
  <dcterms:modified xsi:type="dcterms:W3CDTF">2021-11-18T15:23:00Z</dcterms:modified>
</cp:coreProperties>
</file>